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KOP SURAT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………………………………………..………….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......................, ............ 20.......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No</w:t>
        <w:tab/>
        <w:t xml:space="preserve">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Lamp</w:t>
        <w:tab/>
        <w:t xml:space="preserve">: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Hal</w:t>
        <w:tab/>
        <w:t xml:space="preserve">: Permohonan Persetujuan Pengelolaan HKm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Kepada Yth.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Menteri Lingkungan Hidup dan Kehutanan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Saya yang bertanda tangan di bawah ini;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Nama</w:t>
        <w:tab/>
        <w:tab/>
        <w:t xml:space="preserve">: .....................................................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No. Telp</w:t>
        <w:tab/>
        <w:t xml:space="preserve">: .....................................................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Jabatan</w:t>
        <w:tab/>
        <w:t xml:space="preserve">: Ketua Kelompok/gapoktan/Koperasi……………......................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Mengajukan permohonan Persetujuan Pengelolaan HKm yang berlokasi di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Desa</w:t>
        <w:tab/>
        <w:tab/>
        <w:t xml:space="preserve">: ........................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Kecamatan </w:t>
        <w:tab/>
        <w:t xml:space="preserve">: ........................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Kabupaten </w:t>
        <w:tab/>
        <w:t xml:space="preserve">: ........................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Provinsi </w:t>
        <w:tab/>
        <w:t xml:space="preserve">: ........................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DAS</w:t>
        <w:tab/>
        <w:tab/>
        <w:t xml:space="preserve">: …………………..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Luas</w:t>
        <w:tab/>
        <w:tab/>
        <w:t xml:space="preserve">: ………… Ha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Untuk kegiatan-kegiatan: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Dst.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Sebagai bahan pertimbangan, kami lampirkan dokumen-dokumen: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Daftar nama anggota kelompok (cetakan dan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serta fotokopi KTP dan KK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Gambaran umum wilayah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Peta usulan lokasi (cetakan dan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shapefile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Pakta Integritas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 Pembentukan Kelompok/akta pendirian Koperasi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Demikian kami sampaikan, terima kasih.</w:t>
      </w:r>
    </w:p>
    <w:p w:rsidR="00000000" w:rsidDel="00000000" w:rsidP="00000000" w:rsidRDefault="00000000" w:rsidRPr="00000000" w14:paraId="00000024">
      <w:pPr>
        <w:spacing w:after="0" w:line="240" w:lineRule="auto"/>
        <w:ind w:left="5954" w:firstLine="0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Ketua </w:t>
      </w:r>
    </w:p>
    <w:p w:rsidR="00000000" w:rsidDel="00000000" w:rsidP="00000000" w:rsidRDefault="00000000" w:rsidRPr="00000000" w14:paraId="00000025">
      <w:pPr>
        <w:spacing w:after="0" w:line="240" w:lineRule="auto"/>
        <w:ind w:left="5954" w:firstLine="0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……………......................</w:t>
      </w:r>
    </w:p>
    <w:p w:rsidR="00000000" w:rsidDel="00000000" w:rsidP="00000000" w:rsidRDefault="00000000" w:rsidRPr="00000000" w14:paraId="00000026">
      <w:pPr>
        <w:spacing w:after="0" w:line="240" w:lineRule="auto"/>
        <w:ind w:left="5954" w:firstLine="0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5954" w:firstLine="0"/>
        <w:jc w:val="center"/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Ttd dan cap basah</w:t>
      </w:r>
    </w:p>
    <w:p w:rsidR="00000000" w:rsidDel="00000000" w:rsidP="00000000" w:rsidRDefault="00000000" w:rsidRPr="00000000" w14:paraId="00000028">
      <w:pPr>
        <w:spacing w:after="0" w:line="240" w:lineRule="auto"/>
        <w:ind w:left="5954" w:firstLine="0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5954" w:firstLine="0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Tembusan: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Gubernur 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Bupati/Wali kota  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Kepala Dinas ………………………..................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Kepala Balai PSKL Wilayah 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Kepala KPH ................................................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28E9"/>
    <w:pPr>
      <w:spacing w:after="200" w:line="276" w:lineRule="auto"/>
    </w:pPr>
    <w:rPr>
      <w:rFonts w:ascii="Calibri" w:cs="Times New Roman" w:eastAsia="Times New Roman" w:hAnsi="Calibri"/>
      <w:lang w:eastAsia="id-ID"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 w:val="1"/>
    <w:rsid w:val="001228E9"/>
    <w:pPr>
      <w:ind w:left="720"/>
      <w:contextualSpacing w:val="1"/>
    </w:pPr>
    <w:rPr>
      <w:rFonts w:eastAsia="Calibri"/>
      <w:lang w:eastAsia="x-none" w:val="x-none"/>
    </w:rPr>
  </w:style>
  <w:style w:type="character" w:styleId="ListParagraphChar" w:customStyle="1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 w:val="1"/>
    <w:locked w:val="1"/>
    <w:rsid w:val="001228E9"/>
    <w:rPr>
      <w:rFonts w:ascii="Calibri" w:cs="Times New Roman" w:eastAsia="Calibri" w:hAnsi="Calibri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6tqaaRV/YURGWPdu40GILUKCw==">AMUW2mXb4Q1z849AnTqhll5xvlBwfE/oYTqN50rU3byznf4O68O0UUp9Y4PH+aOdVSRp0c/Ryxbna6UzWEjyIcsne53VLgP48Gjv2F6v/jG/Px+H6aczKvw=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2021-09-22T08:30:00Z</dcterms:created>
  <dc:creator>Microsoft account</dc:creator>
</cp:coreProperties>
</file>